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1B981" w14:textId="41548BB9" w:rsidR="002E18A8" w:rsidRDefault="00964C79" w:rsidP="00456CFF">
      <w:pPr>
        <w:jc w:val="center"/>
        <w:rPr>
          <w:b/>
          <w:bCs/>
          <w:sz w:val="32"/>
          <w:szCs w:val="32"/>
        </w:rPr>
      </w:pPr>
      <w:r w:rsidRPr="00456CFF">
        <w:rPr>
          <w:b/>
          <w:bCs/>
          <w:sz w:val="32"/>
          <w:szCs w:val="32"/>
        </w:rPr>
        <w:t>Примерная тематика НИР и ВКР</w:t>
      </w:r>
    </w:p>
    <w:p w14:paraId="7418E4C8" w14:textId="77777777" w:rsidR="00456CFF" w:rsidRPr="00456CFF" w:rsidRDefault="00456CFF" w:rsidP="00456CFF">
      <w:pPr>
        <w:jc w:val="center"/>
        <w:rPr>
          <w:b/>
          <w:bCs/>
          <w:sz w:val="32"/>
          <w:szCs w:val="32"/>
        </w:rPr>
      </w:pPr>
    </w:p>
    <w:p w14:paraId="7D57C50F" w14:textId="7A0DBD58" w:rsidR="004D72A1" w:rsidRPr="00456CFF" w:rsidRDefault="00964C79" w:rsidP="00456CFF">
      <w:pPr>
        <w:jc w:val="center"/>
        <w:rPr>
          <w:b/>
          <w:bCs/>
          <w:sz w:val="32"/>
          <w:szCs w:val="32"/>
        </w:rPr>
      </w:pPr>
      <w:r w:rsidRPr="00456CFF">
        <w:rPr>
          <w:b/>
          <w:bCs/>
          <w:sz w:val="32"/>
          <w:szCs w:val="32"/>
        </w:rPr>
        <w:t>(Студент имеет возможность изменить/конкретизировать предлагаемые направления исследований)</w:t>
      </w:r>
    </w:p>
    <w:p w14:paraId="1A072698" w14:textId="77777777" w:rsidR="00964C79" w:rsidRPr="00456CFF" w:rsidRDefault="00964C79" w:rsidP="00964C79">
      <w:pPr>
        <w:rPr>
          <w:sz w:val="32"/>
          <w:szCs w:val="32"/>
        </w:rPr>
      </w:pPr>
    </w:p>
    <w:p w14:paraId="3EC00237" w14:textId="37DB0B84" w:rsidR="00702EDD" w:rsidRPr="00702EDD" w:rsidRDefault="00702EDD" w:rsidP="00702EDD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204"/>
          <w:tab w:val="left" w:pos="488"/>
        </w:tabs>
        <w:rPr>
          <w:b/>
          <w:bCs/>
          <w:sz w:val="32"/>
          <w:szCs w:val="32"/>
        </w:rPr>
      </w:pPr>
      <w:r w:rsidRPr="00702EDD">
        <w:rPr>
          <w:b/>
          <w:bCs/>
          <w:sz w:val="32"/>
          <w:szCs w:val="32"/>
        </w:rPr>
        <w:t>Стратегический маркетинг</w:t>
      </w:r>
    </w:p>
    <w:p w14:paraId="0CA5DE98" w14:textId="01694671" w:rsidR="006C5A1E" w:rsidRDefault="002E18A8" w:rsidP="006C5A1E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"/>
          <w:tab w:val="left" w:pos="488"/>
        </w:tabs>
        <w:rPr>
          <w:sz w:val="32"/>
          <w:szCs w:val="32"/>
        </w:rPr>
      </w:pPr>
      <w:r w:rsidRPr="001066A3">
        <w:rPr>
          <w:sz w:val="32"/>
          <w:szCs w:val="32"/>
        </w:rPr>
        <w:t xml:space="preserve">Международные маркетинговые стратегии </w:t>
      </w:r>
    </w:p>
    <w:p w14:paraId="3E670E56" w14:textId="1B3095DD" w:rsidR="00534FFA" w:rsidRDefault="006C5A1E" w:rsidP="00534FFA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"/>
          <w:tab w:val="left" w:pos="488"/>
        </w:tabs>
        <w:rPr>
          <w:sz w:val="32"/>
          <w:szCs w:val="32"/>
        </w:rPr>
      </w:pPr>
      <w:r w:rsidRPr="006C5A1E">
        <w:rPr>
          <w:sz w:val="32"/>
          <w:szCs w:val="32"/>
        </w:rPr>
        <w:t>Маркетинговые стратегии российских компаний в условиях импортозамещения</w:t>
      </w:r>
    </w:p>
    <w:p w14:paraId="6DC3F328" w14:textId="77777777" w:rsidR="00534FFA" w:rsidRPr="00534FFA" w:rsidRDefault="00534FFA" w:rsidP="00534FFA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204"/>
          <w:tab w:val="left" w:pos="488"/>
        </w:tabs>
        <w:rPr>
          <w:sz w:val="32"/>
          <w:szCs w:val="32"/>
        </w:rPr>
      </w:pPr>
    </w:p>
    <w:p w14:paraId="129DC419" w14:textId="77777777" w:rsidR="00534FFA" w:rsidRPr="00702EDD" w:rsidRDefault="00534FFA" w:rsidP="00534FFA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204"/>
          <w:tab w:val="left" w:pos="488"/>
        </w:tabs>
        <w:rPr>
          <w:b/>
          <w:bCs/>
          <w:sz w:val="32"/>
          <w:szCs w:val="32"/>
        </w:rPr>
      </w:pPr>
      <w:r w:rsidRPr="00702EDD">
        <w:rPr>
          <w:b/>
          <w:bCs/>
          <w:sz w:val="32"/>
          <w:szCs w:val="32"/>
        </w:rPr>
        <w:t xml:space="preserve">Бренд </w:t>
      </w:r>
    </w:p>
    <w:p w14:paraId="055C3B99" w14:textId="79ED24B1" w:rsidR="00534FFA" w:rsidRPr="00534FFA" w:rsidRDefault="00534FFA" w:rsidP="00534FFA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"/>
          <w:tab w:val="left" w:pos="488"/>
        </w:tabs>
        <w:rPr>
          <w:sz w:val="32"/>
          <w:szCs w:val="32"/>
        </w:rPr>
      </w:pPr>
      <w:r w:rsidRPr="001066A3">
        <w:rPr>
          <w:sz w:val="32"/>
          <w:szCs w:val="32"/>
        </w:rPr>
        <w:t xml:space="preserve">Модели </w:t>
      </w:r>
      <w:r>
        <w:rPr>
          <w:sz w:val="32"/>
          <w:szCs w:val="32"/>
        </w:rPr>
        <w:t>создания / управления</w:t>
      </w:r>
      <w:r w:rsidRPr="001066A3">
        <w:rPr>
          <w:sz w:val="32"/>
          <w:szCs w:val="32"/>
        </w:rPr>
        <w:t xml:space="preserve"> бренд</w:t>
      </w:r>
      <w:r>
        <w:rPr>
          <w:sz w:val="32"/>
          <w:szCs w:val="32"/>
        </w:rPr>
        <w:t>ом</w:t>
      </w:r>
      <w:r w:rsidRPr="001066A3">
        <w:rPr>
          <w:sz w:val="32"/>
          <w:szCs w:val="32"/>
        </w:rPr>
        <w:t xml:space="preserve"> </w:t>
      </w:r>
    </w:p>
    <w:p w14:paraId="783E1362" w14:textId="77777777" w:rsidR="00702EDD" w:rsidRDefault="00702EDD" w:rsidP="00702EDD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204"/>
          <w:tab w:val="left" w:pos="488"/>
        </w:tabs>
        <w:rPr>
          <w:sz w:val="32"/>
          <w:szCs w:val="32"/>
        </w:rPr>
      </w:pPr>
    </w:p>
    <w:p w14:paraId="155F725C" w14:textId="3679C317" w:rsidR="00702EDD" w:rsidRPr="00702EDD" w:rsidRDefault="00702EDD" w:rsidP="00702EDD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204"/>
          <w:tab w:val="left" w:pos="488"/>
        </w:tabs>
        <w:rPr>
          <w:b/>
          <w:bCs/>
          <w:sz w:val="32"/>
          <w:szCs w:val="32"/>
        </w:rPr>
      </w:pPr>
      <w:r w:rsidRPr="00702EDD">
        <w:rPr>
          <w:b/>
          <w:bCs/>
          <w:sz w:val="32"/>
          <w:szCs w:val="32"/>
        </w:rPr>
        <w:t>Маркетинговые коммуникации</w:t>
      </w:r>
    </w:p>
    <w:p w14:paraId="6E15471A" w14:textId="3AE70AD4" w:rsidR="004D72A1" w:rsidRDefault="004D72A1" w:rsidP="001066A3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"/>
          <w:tab w:val="left" w:pos="488"/>
        </w:tabs>
        <w:rPr>
          <w:sz w:val="32"/>
          <w:szCs w:val="32"/>
        </w:rPr>
      </w:pPr>
      <w:r w:rsidRPr="001066A3">
        <w:rPr>
          <w:sz w:val="32"/>
          <w:szCs w:val="32"/>
        </w:rPr>
        <w:t>Кросс-культурная специфика маркетинговых коммуникаций</w:t>
      </w:r>
    </w:p>
    <w:p w14:paraId="6C4F3867" w14:textId="77777777" w:rsidR="00CC0AE7" w:rsidRPr="00816005" w:rsidRDefault="00CC0AE7" w:rsidP="00534FFA">
      <w:pPr>
        <w:pBdr>
          <w:top w:val="nil"/>
          <w:left w:val="nil"/>
          <w:bottom w:val="nil"/>
          <w:right w:val="nil"/>
          <w:between w:val="nil"/>
        </w:pBdr>
        <w:tabs>
          <w:tab w:val="left" w:pos="204"/>
          <w:tab w:val="left" w:pos="488"/>
        </w:tabs>
      </w:pPr>
    </w:p>
    <w:p w14:paraId="1B15CC12" w14:textId="77777777" w:rsidR="004D72A1" w:rsidRDefault="004D72A1"/>
    <w:sectPr w:rsidR="004D7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7AA7"/>
    <w:multiLevelType w:val="hybridMultilevel"/>
    <w:tmpl w:val="4C9C6B6E"/>
    <w:lvl w:ilvl="0" w:tplc="3A901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5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A1"/>
    <w:rsid w:val="000A2352"/>
    <w:rsid w:val="001066A3"/>
    <w:rsid w:val="00123BD1"/>
    <w:rsid w:val="002E18A8"/>
    <w:rsid w:val="0035001E"/>
    <w:rsid w:val="00456CFF"/>
    <w:rsid w:val="004A466A"/>
    <w:rsid w:val="004D72A1"/>
    <w:rsid w:val="00534FFA"/>
    <w:rsid w:val="006C5A1E"/>
    <w:rsid w:val="00702EDD"/>
    <w:rsid w:val="007965C2"/>
    <w:rsid w:val="00816005"/>
    <w:rsid w:val="008A4C7C"/>
    <w:rsid w:val="00964C79"/>
    <w:rsid w:val="00C07EFD"/>
    <w:rsid w:val="00CC0AE7"/>
    <w:rsid w:val="00FE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C00114"/>
  <w15:chartTrackingRefBased/>
  <w15:docId w15:val="{0768D900-ED36-2E4F-AB27-026B3C21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7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2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2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2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2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7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7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72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72A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72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72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72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72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72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7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2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7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72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72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72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72A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7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72A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D72A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D72A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D7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Grishina Victoria</dc:creator>
  <cp:keywords/>
  <dc:description/>
  <cp:lastModifiedBy>Grishina Victoria</cp:lastModifiedBy>
  <cp:revision>12</cp:revision>
  <dcterms:created xsi:type="dcterms:W3CDTF">2025-02-16T19:28:00Z</dcterms:created>
  <dcterms:modified xsi:type="dcterms:W3CDTF">2025-02-17T08:02:00Z</dcterms:modified>
</cp:coreProperties>
</file>